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FA" w:rsidRDefault="00413FFA" w:rsidP="00413FFA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EXÁME</w:t>
      </w:r>
      <w:r w:rsidR="00FA01EE">
        <w:rPr>
          <w:u w:val="single"/>
        </w:rPr>
        <w:t>NES FINALES TURNO MAYO -AÑO 2020</w:t>
      </w:r>
    </w:p>
    <w:p w:rsidR="00413FFA" w:rsidRDefault="00413FFA" w:rsidP="00413FFA">
      <w:pPr>
        <w:jc w:val="center"/>
        <w:rPr>
          <w:u w:val="single"/>
        </w:rPr>
      </w:pPr>
      <w:r>
        <w:rPr>
          <w:u w:val="single"/>
        </w:rPr>
        <w:t>PROFESORADO DE MATEMÁTICA</w:t>
      </w:r>
    </w:p>
    <w:tbl>
      <w:tblPr>
        <w:tblStyle w:val="Tablaconcuadrcula"/>
        <w:tblW w:w="10443" w:type="dxa"/>
        <w:tblInd w:w="-1281" w:type="dxa"/>
        <w:tblLook w:val="04A0" w:firstRow="1" w:lastRow="0" w:firstColumn="1" w:lastColumn="0" w:noHBand="0" w:noVBand="1"/>
      </w:tblPr>
      <w:tblGrid>
        <w:gridCol w:w="4962"/>
        <w:gridCol w:w="1133"/>
        <w:gridCol w:w="1135"/>
        <w:gridCol w:w="992"/>
        <w:gridCol w:w="2221"/>
      </w:tblGrid>
      <w:tr w:rsidR="00413FFA" w:rsidTr="00413F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FA" w:rsidRDefault="00413FFA">
            <w:pPr>
              <w:jc w:val="center"/>
            </w:pPr>
            <w:r>
              <w:t>UNIDAD CURRICULAR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FA" w:rsidRDefault="00413FFA">
            <w:pPr>
              <w:jc w:val="center"/>
            </w:pPr>
            <w:r>
              <w:t xml:space="preserve">CURSO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FA" w:rsidRDefault="00413FFA">
            <w:pPr>
              <w:jc w:val="center"/>
            </w:pPr>
            <w:r>
              <w:t>FECHA  LLAMADO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FA" w:rsidRDefault="00413FFA">
            <w:pPr>
              <w:jc w:val="center"/>
            </w:pPr>
            <w:r>
              <w:t xml:space="preserve">HORA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FA" w:rsidRDefault="00413FFA">
            <w:pPr>
              <w:jc w:val="center"/>
            </w:pPr>
            <w:r>
              <w:t>TRIBUNAL EXAMINADOR</w:t>
            </w:r>
          </w:p>
        </w:tc>
      </w:tr>
      <w:tr w:rsidR="00BA6BCD" w:rsidTr="00413F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</w:pPr>
            <w:r>
              <w:t>INTRODUCCIÓN AL ANÁLISIS</w:t>
            </w:r>
          </w:p>
          <w:p w:rsidR="00BA6BCD" w:rsidRDefault="00BA6BCD" w:rsidP="00BA6BCD">
            <w:pPr>
              <w:jc w:val="center"/>
            </w:pPr>
            <w:r>
              <w:t>PLANIFICACIÓN E INTERVENCIÓN DIDÁCTICA</w:t>
            </w:r>
          </w:p>
          <w:p w:rsidR="00BA6BCD" w:rsidRDefault="00BA6BCD" w:rsidP="00BA6BCD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</w:pPr>
            <w:r>
              <w:t>1er año</w:t>
            </w:r>
          </w:p>
          <w:p w:rsidR="00BA6BCD" w:rsidRDefault="00BA6BCD" w:rsidP="00BA6BCD">
            <w:pPr>
              <w:jc w:val="center"/>
            </w:pPr>
            <w:r>
              <w:t>3er año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29/06/20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Siles Mónica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Gaspar </w:t>
            </w:r>
            <w:proofErr w:type="spellStart"/>
            <w:r>
              <w:rPr>
                <w:sz w:val="20"/>
              </w:rPr>
              <w:t>Beatríz</w:t>
            </w:r>
            <w:proofErr w:type="spellEnd"/>
          </w:p>
          <w:p w:rsidR="00BA6BCD" w:rsidRDefault="00BA6BCD" w:rsidP="00BA6BC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Cutipa</w:t>
            </w:r>
            <w:proofErr w:type="spellEnd"/>
            <w:r>
              <w:rPr>
                <w:sz w:val="20"/>
              </w:rPr>
              <w:t xml:space="preserve"> Alejandro</w:t>
            </w:r>
          </w:p>
        </w:tc>
      </w:tr>
      <w:tr w:rsidR="00BA6BCD" w:rsidTr="00413F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</w:pPr>
            <w:r>
              <w:t>ALGEBRA I</w:t>
            </w:r>
          </w:p>
          <w:p w:rsidR="00BA6BCD" w:rsidRDefault="00BA6BCD" w:rsidP="00BA6BCD">
            <w:pPr>
              <w:jc w:val="center"/>
            </w:pPr>
            <w:r>
              <w:t>GEOMETRÍA II</w:t>
            </w:r>
          </w:p>
          <w:p w:rsidR="00BA6BCD" w:rsidRDefault="00BA6BCD" w:rsidP="00BA6BCD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</w:pPr>
            <w:r>
              <w:t>1er año</w:t>
            </w:r>
          </w:p>
          <w:p w:rsidR="00BA6BCD" w:rsidRDefault="00BA6BCD" w:rsidP="00BA6BCD">
            <w:pPr>
              <w:jc w:val="center"/>
            </w:pPr>
            <w:r>
              <w:t>2do año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30/06/20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Serapio Hugo.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Siles Mónica. 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Baleriano</w:t>
            </w:r>
            <w:proofErr w:type="spellEnd"/>
            <w:r>
              <w:rPr>
                <w:sz w:val="20"/>
              </w:rPr>
              <w:t xml:space="preserve"> Mario</w:t>
            </w:r>
          </w:p>
        </w:tc>
      </w:tr>
      <w:tr w:rsidR="00BA6BCD" w:rsidTr="00413F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</w:pPr>
            <w:r>
              <w:t>GEOMETRÍA I</w:t>
            </w:r>
          </w:p>
          <w:p w:rsidR="00BA6BCD" w:rsidRDefault="00BA6BCD" w:rsidP="00BA6BCD">
            <w:pPr>
              <w:jc w:val="center"/>
            </w:pPr>
            <w:r>
              <w:t xml:space="preserve">DIDÁCTICA DE LA GEOMETRÍA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</w:pPr>
            <w:r>
              <w:t>1er año</w:t>
            </w:r>
          </w:p>
          <w:p w:rsidR="00BA6BCD" w:rsidRDefault="00BA6BCD" w:rsidP="00BA6BCD">
            <w:pPr>
              <w:jc w:val="center"/>
            </w:pPr>
            <w:r>
              <w:t>3er año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01/07/20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  <w:p w:rsidR="00BA6BCD" w:rsidRDefault="00BA6BCD" w:rsidP="00BA6BCD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Gaspar Héctor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Gaspar Marta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Campos Carlos</w:t>
            </w:r>
          </w:p>
        </w:tc>
      </w:tr>
      <w:tr w:rsidR="00BA6BCD" w:rsidTr="00413F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</w:pPr>
            <w:r>
              <w:t>SUJETO DE LA EDUCACIÓN SECUNDARIA</w:t>
            </w:r>
          </w:p>
          <w:p w:rsidR="00BA6BCD" w:rsidRDefault="00BA6BCD" w:rsidP="00BA6BCD">
            <w:pPr>
              <w:jc w:val="center"/>
            </w:pPr>
            <w:r>
              <w:t>PROBABILIDAD Y ESTADÍSTICA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</w:pPr>
            <w:r>
              <w:t>2do año</w:t>
            </w:r>
          </w:p>
          <w:p w:rsidR="00BA6BCD" w:rsidRDefault="00BA6BCD" w:rsidP="00BA6BCD">
            <w:pPr>
              <w:jc w:val="center"/>
            </w:pPr>
            <w:r>
              <w:t>3er año</w:t>
            </w:r>
          </w:p>
          <w:p w:rsidR="00BA6BCD" w:rsidRDefault="00BA6BCD" w:rsidP="00BA6B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02/07/20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Gaspar </w:t>
            </w:r>
            <w:proofErr w:type="spellStart"/>
            <w:r>
              <w:rPr>
                <w:sz w:val="20"/>
              </w:rPr>
              <w:t>Beatríz</w:t>
            </w:r>
            <w:proofErr w:type="spellEnd"/>
          </w:p>
          <w:p w:rsidR="00BA6BCD" w:rsidRDefault="00BA6BCD" w:rsidP="00BA6BC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Cutipa</w:t>
            </w:r>
            <w:proofErr w:type="spellEnd"/>
            <w:r>
              <w:rPr>
                <w:sz w:val="20"/>
              </w:rPr>
              <w:t xml:space="preserve"> Alejandro </w:t>
            </w:r>
            <w:proofErr w:type="spellStart"/>
            <w:r>
              <w:rPr>
                <w:sz w:val="20"/>
              </w:rPr>
              <w:t>Poclaba</w:t>
            </w:r>
            <w:proofErr w:type="spellEnd"/>
            <w:r>
              <w:rPr>
                <w:sz w:val="20"/>
              </w:rPr>
              <w:t xml:space="preserve"> Sergio</w:t>
            </w:r>
          </w:p>
        </w:tc>
      </w:tr>
      <w:tr w:rsidR="00BA6BCD" w:rsidTr="00413F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</w:pPr>
            <w:r>
              <w:t>ANÁLISIS MATEMATICO I</w:t>
            </w:r>
          </w:p>
          <w:p w:rsidR="00BA6BCD" w:rsidRDefault="00BA6BCD" w:rsidP="00BA6BCD">
            <w:pPr>
              <w:jc w:val="center"/>
            </w:pPr>
            <w:r>
              <w:t>ALGEBRA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</w:pPr>
            <w:r>
              <w:t>2do año</w:t>
            </w:r>
          </w:p>
          <w:p w:rsidR="00BA6BCD" w:rsidRDefault="00BA6BCD" w:rsidP="00BA6BCD">
            <w:pPr>
              <w:jc w:val="center"/>
            </w:pPr>
            <w:r>
              <w:t>2do año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03/07/20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Gaspar Héctor 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Baleriano</w:t>
            </w:r>
            <w:proofErr w:type="spellEnd"/>
            <w:r>
              <w:rPr>
                <w:sz w:val="20"/>
              </w:rPr>
              <w:t xml:space="preserve"> Mario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Campos Carlos</w:t>
            </w:r>
          </w:p>
        </w:tc>
      </w:tr>
      <w:tr w:rsidR="00BA6BCD" w:rsidTr="00D3675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tabs>
                <w:tab w:val="left" w:pos="550"/>
              </w:tabs>
            </w:pPr>
            <w:r>
              <w:t>HISTORIA Y EPISTEMOLOGÍA DE LA CS MATEMÁTICA</w:t>
            </w:r>
          </w:p>
          <w:p w:rsidR="00BA6BCD" w:rsidRDefault="00BA6BCD" w:rsidP="00BA6BCD">
            <w:pPr>
              <w:tabs>
                <w:tab w:val="left" w:pos="550"/>
              </w:tabs>
              <w:jc w:val="center"/>
            </w:pPr>
            <w:r>
              <w:t>DIDÁCTICA DE LA MATEMÁTICA</w:t>
            </w:r>
          </w:p>
          <w:p w:rsidR="00BA6BCD" w:rsidRDefault="00BA6BCD" w:rsidP="00BA6BCD">
            <w:pPr>
              <w:tabs>
                <w:tab w:val="left" w:pos="550"/>
              </w:tabs>
              <w:jc w:val="center"/>
            </w:pPr>
            <w:r>
              <w:t>MATEMÁTICA Y TIC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</w:pPr>
            <w:r>
              <w:t>3er año</w:t>
            </w:r>
          </w:p>
          <w:p w:rsidR="00BA6BCD" w:rsidRDefault="00BA6BCD" w:rsidP="00BA6BCD">
            <w:pPr>
              <w:jc w:val="center"/>
            </w:pPr>
            <w:r>
              <w:t>3er año</w:t>
            </w:r>
          </w:p>
          <w:p w:rsidR="00BA6BCD" w:rsidRDefault="00BA6BCD" w:rsidP="00BA6BCD">
            <w:pPr>
              <w:jc w:val="center"/>
            </w:pPr>
            <w:r>
              <w:t>4to año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06/07/20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tabs>
                <w:tab w:val="left" w:pos="600"/>
                <w:tab w:val="center" w:pos="1167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Poclaba</w:t>
            </w:r>
            <w:proofErr w:type="spellEnd"/>
            <w:r>
              <w:rPr>
                <w:sz w:val="20"/>
              </w:rPr>
              <w:t xml:space="preserve"> Sergio</w:t>
            </w:r>
          </w:p>
          <w:p w:rsidR="00BA6BCD" w:rsidRDefault="00BA6BCD" w:rsidP="00BA6BCD">
            <w:pPr>
              <w:tabs>
                <w:tab w:val="left" w:pos="600"/>
                <w:tab w:val="center" w:pos="116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Siles Mónica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Gaspar Marta</w:t>
            </w:r>
          </w:p>
        </w:tc>
      </w:tr>
      <w:tr w:rsidR="00BA6BCD" w:rsidTr="00413F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</w:pPr>
            <w:r>
              <w:t>ANÁLISIS MATEMÁTICO II</w:t>
            </w:r>
          </w:p>
          <w:p w:rsidR="00BA6BCD" w:rsidRDefault="00BA6BCD" w:rsidP="00BA6BCD">
            <w:pPr>
              <w:jc w:val="center"/>
            </w:pPr>
            <w:r>
              <w:t>ANÁLISIS MATEMÁTICO III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</w:pPr>
            <w:r>
              <w:rPr>
                <w:sz w:val="20"/>
                <w:szCs w:val="20"/>
              </w:rPr>
              <w:t>2do año</w:t>
            </w:r>
            <w:r>
              <w:t xml:space="preserve"> 3er año</w:t>
            </w:r>
          </w:p>
          <w:p w:rsidR="00BA6BCD" w:rsidRDefault="00BA6BCD" w:rsidP="00BA6BCD">
            <w:pPr>
              <w:jc w:val="center"/>
            </w:pPr>
            <w:r>
              <w:t>4to año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07/07/20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Serapio Hugo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Baleriano</w:t>
            </w:r>
            <w:proofErr w:type="spellEnd"/>
            <w:r>
              <w:rPr>
                <w:sz w:val="20"/>
              </w:rPr>
              <w:t xml:space="preserve"> Mario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Campos Carlos</w:t>
            </w:r>
          </w:p>
        </w:tc>
      </w:tr>
      <w:tr w:rsidR="00BA6BCD" w:rsidTr="00413FF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Pr="00D3675F" w:rsidRDefault="00BA6BCD" w:rsidP="00BA6BCD">
            <w:pPr>
              <w:jc w:val="center"/>
            </w:pPr>
            <w:r>
              <w:t xml:space="preserve"> FÍSICA MATEMÁTICA</w:t>
            </w:r>
            <w:r w:rsidRPr="00BB7FCC">
              <w:rPr>
                <w:sz w:val="20"/>
              </w:rPr>
              <w:t xml:space="preserve"> 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r w:rsidRPr="00BB7FCC">
              <w:rPr>
                <w:sz w:val="20"/>
              </w:rPr>
              <w:t>MATEMÁTICA APLICADA</w:t>
            </w:r>
          </w:p>
          <w:p w:rsidR="00BA6BCD" w:rsidRDefault="00BA6BCD" w:rsidP="00BA6BCD">
            <w:pPr>
              <w:jc w:val="center"/>
            </w:pPr>
            <w:r>
              <w:t>UDI 1 y UDI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</w:pPr>
            <w:r>
              <w:t>4to año</w:t>
            </w:r>
          </w:p>
          <w:p w:rsidR="00BA6BCD" w:rsidRDefault="00BA6BCD" w:rsidP="00BA6BCD">
            <w:pPr>
              <w:jc w:val="center"/>
            </w:pPr>
            <w:r>
              <w:t>4to año</w:t>
            </w:r>
          </w:p>
          <w:p w:rsidR="00BA6BCD" w:rsidRDefault="00BA6BCD" w:rsidP="00BA6BCD">
            <w:pPr>
              <w:jc w:val="center"/>
            </w:pPr>
            <w:r>
              <w:t>4to año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08/07/20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BA6BCD">
            <w:pPr>
              <w:jc w:val="center"/>
              <w:rPr>
                <w:sz w:val="20"/>
              </w:rPr>
            </w:pPr>
          </w:p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Laureano Normando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Cutipa</w:t>
            </w:r>
            <w:proofErr w:type="spellEnd"/>
            <w:r>
              <w:rPr>
                <w:sz w:val="20"/>
              </w:rPr>
              <w:t xml:space="preserve"> Alejandro</w:t>
            </w:r>
          </w:p>
          <w:p w:rsidR="00BA6BCD" w:rsidRDefault="00BA6BCD" w:rsidP="00BA6BC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Urzagaste</w:t>
            </w:r>
            <w:proofErr w:type="spellEnd"/>
            <w:r>
              <w:rPr>
                <w:sz w:val="20"/>
              </w:rPr>
              <w:t xml:space="preserve"> Héctor</w:t>
            </w:r>
          </w:p>
        </w:tc>
      </w:tr>
    </w:tbl>
    <w:p w:rsidR="00413FFA" w:rsidRDefault="00413FFA" w:rsidP="00413FFA">
      <w:pPr>
        <w:jc w:val="center"/>
        <w:rPr>
          <w:sz w:val="20"/>
          <w:u w:val="single"/>
        </w:rPr>
      </w:pPr>
    </w:p>
    <w:tbl>
      <w:tblPr>
        <w:tblStyle w:val="Tablaconcuadrcula"/>
        <w:tblW w:w="0" w:type="auto"/>
        <w:tblInd w:w="2182" w:type="dxa"/>
        <w:tblLook w:val="04A0" w:firstRow="1" w:lastRow="0" w:firstColumn="1" w:lastColumn="0" w:noHBand="0" w:noVBand="1"/>
      </w:tblPr>
      <w:tblGrid>
        <w:gridCol w:w="1813"/>
        <w:gridCol w:w="1148"/>
      </w:tblGrid>
      <w:tr w:rsidR="00413FFA" w:rsidTr="00FA01E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FA" w:rsidRDefault="00413F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SUPLENTES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FA" w:rsidRDefault="00413F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FECHA</w:t>
            </w:r>
          </w:p>
        </w:tc>
      </w:tr>
      <w:tr w:rsidR="00BA6BCD" w:rsidTr="00FA01E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FA01EE" w:rsidP="00FA01E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Hugo Serapio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FA01EE">
            <w:pPr>
              <w:rPr>
                <w:sz w:val="20"/>
              </w:rPr>
            </w:pPr>
            <w:r>
              <w:rPr>
                <w:sz w:val="20"/>
              </w:rPr>
              <w:t>29/06/20</w:t>
            </w:r>
          </w:p>
        </w:tc>
      </w:tr>
      <w:tr w:rsidR="00BA6BCD" w:rsidTr="00FA01E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Héctor </w:t>
            </w:r>
            <w:proofErr w:type="spellStart"/>
            <w:r>
              <w:rPr>
                <w:sz w:val="18"/>
              </w:rPr>
              <w:t>Urzagaste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FA01EE">
            <w:pPr>
              <w:rPr>
                <w:sz w:val="20"/>
              </w:rPr>
            </w:pPr>
            <w:r>
              <w:rPr>
                <w:sz w:val="20"/>
              </w:rPr>
              <w:t>30/06/20</w:t>
            </w:r>
          </w:p>
        </w:tc>
      </w:tr>
      <w:tr w:rsidR="00BA6BCD" w:rsidTr="00FA01E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Alejandro </w:t>
            </w:r>
            <w:proofErr w:type="spellStart"/>
            <w:r>
              <w:rPr>
                <w:sz w:val="18"/>
              </w:rPr>
              <w:t>Cutipa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FA01EE">
            <w:pPr>
              <w:rPr>
                <w:sz w:val="20"/>
              </w:rPr>
            </w:pPr>
            <w:r>
              <w:rPr>
                <w:sz w:val="20"/>
              </w:rPr>
              <w:t>01/07/20</w:t>
            </w:r>
          </w:p>
        </w:tc>
      </w:tr>
      <w:tr w:rsidR="00BA6BCD" w:rsidTr="00FA01E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FA01EE" w:rsidP="00BA6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Mario </w:t>
            </w:r>
            <w:proofErr w:type="spellStart"/>
            <w:r>
              <w:rPr>
                <w:sz w:val="18"/>
              </w:rPr>
              <w:t>Baleriano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FA01EE">
            <w:pPr>
              <w:rPr>
                <w:sz w:val="20"/>
              </w:rPr>
            </w:pPr>
            <w:r>
              <w:rPr>
                <w:sz w:val="20"/>
              </w:rPr>
              <w:t>02/07/20</w:t>
            </w:r>
          </w:p>
        </w:tc>
      </w:tr>
      <w:tr w:rsidR="00BA6BCD" w:rsidTr="00FA01E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Mónica Siles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FA01EE">
            <w:pPr>
              <w:rPr>
                <w:sz w:val="20"/>
              </w:rPr>
            </w:pPr>
            <w:r>
              <w:rPr>
                <w:sz w:val="20"/>
              </w:rPr>
              <w:t>03/07/20</w:t>
            </w:r>
          </w:p>
        </w:tc>
      </w:tr>
      <w:tr w:rsidR="00BA6BCD" w:rsidTr="00FA01E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FA01EE" w:rsidP="00FA01E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Héctor Gaspar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FA01EE">
            <w:pPr>
              <w:rPr>
                <w:sz w:val="20"/>
              </w:rPr>
            </w:pPr>
            <w:r>
              <w:rPr>
                <w:sz w:val="20"/>
              </w:rPr>
              <w:t>06/07/20</w:t>
            </w:r>
          </w:p>
        </w:tc>
      </w:tr>
      <w:tr w:rsidR="00BA6BCD" w:rsidTr="00FA01E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FA01EE" w:rsidP="00BA6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Marta Gaspar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FA01EE">
            <w:pPr>
              <w:rPr>
                <w:sz w:val="20"/>
              </w:rPr>
            </w:pPr>
            <w:r>
              <w:rPr>
                <w:sz w:val="20"/>
              </w:rPr>
              <w:t>07/07/20</w:t>
            </w:r>
          </w:p>
        </w:tc>
      </w:tr>
      <w:tr w:rsidR="00BA6BCD" w:rsidTr="00FA01EE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BCD" w:rsidRDefault="00BA6BCD" w:rsidP="00BA6B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A01EE">
              <w:rPr>
                <w:sz w:val="18"/>
              </w:rPr>
              <w:t xml:space="preserve">Sergio </w:t>
            </w:r>
            <w:proofErr w:type="spellStart"/>
            <w:r w:rsidR="00FA01EE">
              <w:rPr>
                <w:sz w:val="18"/>
              </w:rPr>
              <w:t>Poclaba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CD" w:rsidRDefault="00BA6BCD" w:rsidP="00FA01EE">
            <w:pPr>
              <w:rPr>
                <w:sz w:val="20"/>
              </w:rPr>
            </w:pPr>
            <w:r>
              <w:rPr>
                <w:sz w:val="20"/>
              </w:rPr>
              <w:t>08/07/20</w:t>
            </w:r>
          </w:p>
        </w:tc>
      </w:tr>
    </w:tbl>
    <w:p w:rsidR="001505D2" w:rsidRDefault="001505D2" w:rsidP="001505D2">
      <w:pPr>
        <w:jc w:val="center"/>
        <w:rPr>
          <w:u w:val="single"/>
        </w:rPr>
      </w:pPr>
    </w:p>
    <w:p w:rsidR="00413FFA" w:rsidRDefault="00413FFA" w:rsidP="001505D2">
      <w:pPr>
        <w:jc w:val="center"/>
        <w:rPr>
          <w:u w:val="single"/>
        </w:rPr>
      </w:pPr>
    </w:p>
    <w:p w:rsidR="00FA01EE" w:rsidRDefault="00FA01EE" w:rsidP="001505D2">
      <w:pPr>
        <w:jc w:val="center"/>
        <w:rPr>
          <w:u w:val="single"/>
        </w:rPr>
      </w:pPr>
    </w:p>
    <w:p w:rsidR="00926143" w:rsidRDefault="00926143" w:rsidP="001505D2">
      <w:pPr>
        <w:jc w:val="center"/>
        <w:rPr>
          <w:u w:val="single"/>
        </w:rPr>
      </w:pPr>
    </w:p>
    <w:p w:rsidR="00926143" w:rsidRDefault="00926143" w:rsidP="001505D2">
      <w:pPr>
        <w:jc w:val="center"/>
        <w:rPr>
          <w:u w:val="single"/>
        </w:rPr>
      </w:pPr>
    </w:p>
    <w:p w:rsidR="00926143" w:rsidRDefault="00926143" w:rsidP="001505D2">
      <w:pPr>
        <w:jc w:val="center"/>
        <w:rPr>
          <w:u w:val="single"/>
        </w:rPr>
      </w:pPr>
    </w:p>
    <w:p w:rsidR="00926143" w:rsidRDefault="00926143" w:rsidP="00926143">
      <w:pPr>
        <w:jc w:val="center"/>
        <w:rPr>
          <w:u w:val="single"/>
        </w:rPr>
      </w:pPr>
      <w:r>
        <w:rPr>
          <w:u w:val="single"/>
        </w:rPr>
        <w:t>EXÁMENES FINALES MESAS EXTRAORDINARIAS ABRIL -AÑO 2020</w:t>
      </w:r>
    </w:p>
    <w:p w:rsidR="00926143" w:rsidRDefault="00926143" w:rsidP="00926143">
      <w:pPr>
        <w:jc w:val="center"/>
        <w:rPr>
          <w:u w:val="single"/>
        </w:rPr>
      </w:pPr>
      <w:r>
        <w:rPr>
          <w:u w:val="single"/>
        </w:rPr>
        <w:t>PROFESORADO DE MATEMÁTICA</w:t>
      </w:r>
    </w:p>
    <w:tbl>
      <w:tblPr>
        <w:tblStyle w:val="Tablaconcuadrcula"/>
        <w:tblW w:w="10443" w:type="dxa"/>
        <w:tblInd w:w="-1281" w:type="dxa"/>
        <w:tblLook w:val="04A0" w:firstRow="1" w:lastRow="0" w:firstColumn="1" w:lastColumn="0" w:noHBand="0" w:noVBand="1"/>
      </w:tblPr>
      <w:tblGrid>
        <w:gridCol w:w="4962"/>
        <w:gridCol w:w="1133"/>
        <w:gridCol w:w="1135"/>
        <w:gridCol w:w="992"/>
        <w:gridCol w:w="2221"/>
      </w:tblGrid>
      <w:tr w:rsidR="00926143" w:rsidTr="003F3BE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43" w:rsidRDefault="00926143" w:rsidP="003F3BE3">
            <w:pPr>
              <w:jc w:val="center"/>
            </w:pPr>
            <w:r>
              <w:t>UNIDAD CURRICULAR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43" w:rsidRDefault="00926143" w:rsidP="003F3BE3">
            <w:pPr>
              <w:jc w:val="center"/>
            </w:pPr>
            <w:r>
              <w:t xml:space="preserve">CURSO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43" w:rsidRDefault="00926143" w:rsidP="003F3BE3">
            <w:pPr>
              <w:jc w:val="center"/>
            </w:pPr>
            <w:r>
              <w:t>FECHA  LLAMADO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43" w:rsidRDefault="00926143" w:rsidP="003F3BE3">
            <w:pPr>
              <w:jc w:val="center"/>
            </w:pPr>
            <w:r>
              <w:t xml:space="preserve">HORA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43" w:rsidRDefault="00926143" w:rsidP="003F3BE3">
            <w:pPr>
              <w:jc w:val="center"/>
            </w:pPr>
            <w:r>
              <w:t>TRIBUNAL EXAMINADOR</w:t>
            </w:r>
          </w:p>
        </w:tc>
      </w:tr>
      <w:tr w:rsidR="00926143" w:rsidTr="003F3BE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926143">
            <w:pPr>
              <w:jc w:val="center"/>
            </w:pPr>
            <w:r>
              <w:t>ECUACIONES DIFERENCIALES Y SERIES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3F3BE3">
            <w:pPr>
              <w:jc w:val="center"/>
            </w:pPr>
            <w:r>
              <w:t>4to año</w:t>
            </w:r>
          </w:p>
          <w:p w:rsidR="00926143" w:rsidRDefault="00926143" w:rsidP="003F3BE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3F3BE3">
            <w:pPr>
              <w:jc w:val="center"/>
              <w:rPr>
                <w:sz w:val="20"/>
              </w:rPr>
            </w:pPr>
          </w:p>
          <w:p w:rsidR="00926143" w:rsidRDefault="00926143" w:rsidP="003F3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22/06/20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3F3BE3">
            <w:pPr>
              <w:jc w:val="center"/>
              <w:rPr>
                <w:sz w:val="20"/>
              </w:rPr>
            </w:pPr>
          </w:p>
          <w:p w:rsidR="00926143" w:rsidRDefault="00926143" w:rsidP="003F3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3F3BE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Cutipa</w:t>
            </w:r>
            <w:proofErr w:type="spellEnd"/>
            <w:r>
              <w:rPr>
                <w:sz w:val="20"/>
              </w:rPr>
              <w:t xml:space="preserve"> Alejandro</w:t>
            </w:r>
          </w:p>
          <w:p w:rsidR="00926143" w:rsidRDefault="00926143" w:rsidP="0092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Siles Mónica</w:t>
            </w:r>
          </w:p>
          <w:p w:rsidR="00926143" w:rsidRDefault="00926143" w:rsidP="003F3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Normando Laureano</w:t>
            </w:r>
          </w:p>
        </w:tc>
      </w:tr>
      <w:tr w:rsidR="00926143" w:rsidTr="009261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3F3BE3">
            <w:pPr>
              <w:jc w:val="center"/>
            </w:pPr>
            <w:r>
              <w:t>GEOMETRÍA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3F3BE3">
            <w:pPr>
              <w:jc w:val="center"/>
            </w:pPr>
            <w:r>
              <w:t>1er año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3F3BE3">
            <w:pPr>
              <w:jc w:val="center"/>
              <w:rPr>
                <w:sz w:val="20"/>
              </w:rPr>
            </w:pPr>
          </w:p>
          <w:p w:rsidR="00926143" w:rsidRDefault="00926143" w:rsidP="003F3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23/06/20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3F3BE3">
            <w:pPr>
              <w:jc w:val="center"/>
              <w:rPr>
                <w:sz w:val="20"/>
              </w:rPr>
            </w:pPr>
          </w:p>
          <w:p w:rsidR="00926143" w:rsidRDefault="00926143" w:rsidP="003F3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92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Gaspar Héctor</w:t>
            </w:r>
          </w:p>
          <w:p w:rsidR="00926143" w:rsidRDefault="00926143" w:rsidP="0092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Gaspar Marta</w:t>
            </w:r>
          </w:p>
          <w:p w:rsidR="00926143" w:rsidRDefault="00926143" w:rsidP="003F3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Campos Carlos</w:t>
            </w:r>
          </w:p>
        </w:tc>
      </w:tr>
      <w:tr w:rsidR="00926143" w:rsidTr="003F3BE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43" w:rsidRDefault="00926143" w:rsidP="003F3BE3">
            <w:pPr>
              <w:jc w:val="center"/>
            </w:pPr>
            <w:r>
              <w:t xml:space="preserve">FISICA MATEMÁTICA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43" w:rsidRDefault="00926143" w:rsidP="003F3BE3">
            <w:pPr>
              <w:jc w:val="center"/>
            </w:pPr>
            <w:r>
              <w:t>4to año</w:t>
            </w:r>
          </w:p>
          <w:p w:rsidR="00926143" w:rsidRDefault="00926143" w:rsidP="003F3BE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3F3BE3">
            <w:pPr>
              <w:jc w:val="center"/>
              <w:rPr>
                <w:sz w:val="20"/>
              </w:rPr>
            </w:pPr>
          </w:p>
          <w:p w:rsidR="00926143" w:rsidRDefault="00926143" w:rsidP="003F3B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24/06/20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143" w:rsidRDefault="00926143" w:rsidP="003F3BE3">
            <w:pPr>
              <w:jc w:val="center"/>
              <w:rPr>
                <w:sz w:val="20"/>
              </w:rPr>
            </w:pPr>
          </w:p>
          <w:p w:rsidR="00926143" w:rsidRDefault="00926143" w:rsidP="003F3BE3">
            <w:pPr>
              <w:rPr>
                <w:sz w:val="20"/>
              </w:rPr>
            </w:pPr>
            <w:r>
              <w:rPr>
                <w:sz w:val="20"/>
              </w:rPr>
              <w:t xml:space="preserve">19,10 </w:t>
            </w:r>
            <w:proofErr w:type="spellStart"/>
            <w:r>
              <w:rPr>
                <w:sz w:val="20"/>
              </w:rPr>
              <w:t>hs</w:t>
            </w:r>
            <w:proofErr w:type="spellEnd"/>
          </w:p>
          <w:p w:rsidR="00926143" w:rsidRDefault="00926143" w:rsidP="003F3BE3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143" w:rsidRDefault="00926143" w:rsidP="0092614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Cutipa</w:t>
            </w:r>
            <w:proofErr w:type="spellEnd"/>
            <w:r>
              <w:rPr>
                <w:sz w:val="20"/>
              </w:rPr>
              <w:t xml:space="preserve"> Alejandro</w:t>
            </w:r>
          </w:p>
          <w:p w:rsidR="00926143" w:rsidRDefault="00926143" w:rsidP="0092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Siles Mónica</w:t>
            </w:r>
          </w:p>
          <w:p w:rsidR="00926143" w:rsidRDefault="00926143" w:rsidP="0092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Normando Laureano</w:t>
            </w:r>
          </w:p>
        </w:tc>
      </w:tr>
    </w:tbl>
    <w:p w:rsidR="001505D2" w:rsidRDefault="001505D2" w:rsidP="007D37B1">
      <w:pPr>
        <w:rPr>
          <w:u w:val="single"/>
        </w:rPr>
      </w:pPr>
    </w:p>
    <w:p w:rsidR="007D563D" w:rsidRDefault="007D563D"/>
    <w:sectPr w:rsidR="007D563D" w:rsidSect="00AA502A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8C" w:rsidRDefault="00410A8C">
      <w:pPr>
        <w:spacing w:after="0" w:line="240" w:lineRule="auto"/>
      </w:pPr>
      <w:r>
        <w:separator/>
      </w:r>
    </w:p>
  </w:endnote>
  <w:endnote w:type="continuationSeparator" w:id="0">
    <w:p w:rsidR="00410A8C" w:rsidRDefault="0041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8C" w:rsidRDefault="00410A8C">
      <w:pPr>
        <w:spacing w:after="0" w:line="240" w:lineRule="auto"/>
      </w:pPr>
      <w:r>
        <w:separator/>
      </w:r>
    </w:p>
  </w:footnote>
  <w:footnote w:type="continuationSeparator" w:id="0">
    <w:p w:rsidR="00410A8C" w:rsidRDefault="0041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194" w:rsidRDefault="00EC5739" w:rsidP="00AA502A">
    <w:pPr>
      <w:jc w:val="center"/>
    </w:pPr>
    <w:r w:rsidRPr="003D1B94">
      <w:rPr>
        <w:noProof/>
      </w:rPr>
      <w:object w:dxaOrig="12615" w:dyaOrig="11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15pt;height:38.55pt" o:ole="">
          <v:imagedata r:id="rId1" o:title=""/>
        </v:shape>
        <o:OLEObject Type="Embed" ProgID="Word.Picture.8" ShapeID="_x0000_i1025" DrawAspect="Content" ObjectID="_1653918936" r:id="rId2"/>
      </w:object>
    </w:r>
  </w:p>
  <w:p w:rsidR="00437194" w:rsidRDefault="001505D2" w:rsidP="00AA502A">
    <w:pPr>
      <w:jc w:val="center"/>
    </w:pPr>
    <w:r>
      <w:t>INSTITUTO DE EDUCACIÓN SUPERIOR N° 1</w:t>
    </w:r>
  </w:p>
  <w:p w:rsidR="00437194" w:rsidRDefault="001505D2" w:rsidP="00AA502A">
    <w:pPr>
      <w:pStyle w:val="Encabezado"/>
      <w:jc w:val="center"/>
      <w:rPr>
        <w:rFonts w:ascii="Arial" w:hAnsi="Arial" w:cs="Arial"/>
        <w:i/>
        <w:sz w:val="14"/>
        <w:lang w:val="en-US"/>
      </w:rPr>
    </w:pPr>
    <w:r>
      <w:rPr>
        <w:rFonts w:ascii="Arial" w:hAnsi="Arial" w:cs="Arial"/>
        <w:i/>
        <w:noProof/>
        <w:sz w:val="14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9B036" wp14:editId="7339C3B5">
              <wp:simplePos x="0" y="0"/>
              <wp:positionH relativeFrom="column">
                <wp:posOffset>-267140</wp:posOffset>
              </wp:positionH>
              <wp:positionV relativeFrom="paragraph">
                <wp:posOffset>109855</wp:posOffset>
              </wp:positionV>
              <wp:extent cx="5986584" cy="23446"/>
              <wp:effectExtent l="0" t="0" r="33655" b="3429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86584" cy="2344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38AC44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8.65pt" to="450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" strokecolor="black [3200]" strokeweight="1.5pt">
              <v:stroke joinstyle="miter"/>
            </v:line>
          </w:pict>
        </mc:Fallback>
      </mc:AlternateContent>
    </w:r>
    <w:r w:rsidRPr="00AA502A">
      <w:rPr>
        <w:rFonts w:ascii="Arial" w:hAnsi="Arial" w:cs="Arial"/>
        <w:i/>
        <w:sz w:val="14"/>
      </w:rPr>
      <w:t xml:space="preserve">Catamarca N° 35 C. P. 4650 La Quiaca – </w:t>
    </w:r>
    <w:proofErr w:type="spellStart"/>
    <w:r w:rsidRPr="00AA502A">
      <w:rPr>
        <w:rFonts w:ascii="Arial" w:hAnsi="Arial" w:cs="Arial"/>
        <w:i/>
        <w:sz w:val="14"/>
      </w:rPr>
      <w:t>Pcia</w:t>
    </w:r>
    <w:proofErr w:type="spellEnd"/>
    <w:r w:rsidRPr="00AA502A">
      <w:rPr>
        <w:rFonts w:ascii="Arial" w:hAnsi="Arial" w:cs="Arial"/>
        <w:i/>
        <w:sz w:val="14"/>
      </w:rPr>
      <w:t xml:space="preserve">. </w:t>
    </w:r>
    <w:r w:rsidRPr="00AA502A">
      <w:rPr>
        <w:rFonts w:ascii="Arial" w:hAnsi="Arial" w:cs="Arial"/>
        <w:i/>
        <w:sz w:val="14"/>
        <w:lang w:val="en-US"/>
      </w:rPr>
      <w:t>De Jujuy – Rep. Arg. Tel. Fax N° 03885-422203 / 3685</w:t>
    </w:r>
  </w:p>
  <w:p w:rsidR="00437194" w:rsidRPr="00AA502A" w:rsidRDefault="00410A8C" w:rsidP="00AA502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D2"/>
    <w:rsid w:val="001505D2"/>
    <w:rsid w:val="001D284D"/>
    <w:rsid w:val="00410A8C"/>
    <w:rsid w:val="00413FFA"/>
    <w:rsid w:val="00455687"/>
    <w:rsid w:val="007D37B1"/>
    <w:rsid w:val="007D563D"/>
    <w:rsid w:val="00825615"/>
    <w:rsid w:val="00926143"/>
    <w:rsid w:val="009F61DC"/>
    <w:rsid w:val="00BA6BCD"/>
    <w:rsid w:val="00D3675F"/>
    <w:rsid w:val="00D502AD"/>
    <w:rsid w:val="00DD3029"/>
    <w:rsid w:val="00EC5739"/>
    <w:rsid w:val="00F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0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0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0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Siles</dc:creator>
  <cp:lastModifiedBy>Cliente</cp:lastModifiedBy>
  <cp:revision>2</cp:revision>
  <dcterms:created xsi:type="dcterms:W3CDTF">2020-06-17T20:09:00Z</dcterms:created>
  <dcterms:modified xsi:type="dcterms:W3CDTF">2020-06-17T20:09:00Z</dcterms:modified>
</cp:coreProperties>
</file>