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1" w:rsidRPr="00BC16B4" w:rsidRDefault="00E76371" w:rsidP="00E76371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MINISTERIO DE EDUCACIÓN</w:t>
      </w:r>
    </w:p>
    <w:p w:rsidR="00E76371" w:rsidRPr="00BC16B4" w:rsidRDefault="00E76371" w:rsidP="00E76371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DIRECCIÓN DE EDUCACIÓN SUPERIOR</w:t>
      </w:r>
    </w:p>
    <w:p w:rsidR="00E76371" w:rsidRPr="00BC16B4" w:rsidRDefault="00E76371" w:rsidP="00E76371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INSTITUTO DE EDUCACIÓN SUPERIOR N° 1</w:t>
      </w:r>
    </w:p>
    <w:p w:rsidR="00E76371" w:rsidRDefault="00E76371" w:rsidP="00E76371">
      <w:pPr>
        <w:jc w:val="center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CONVOCATORIA </w:t>
      </w:r>
      <w:r>
        <w:rPr>
          <w:rFonts w:ascii="Arial" w:hAnsi="Arial" w:cs="Arial"/>
          <w:sz w:val="24"/>
          <w:szCs w:val="24"/>
        </w:rPr>
        <w:t xml:space="preserve">INTERNA </w:t>
      </w:r>
      <w:r w:rsidRPr="00BC16B4">
        <w:rPr>
          <w:rFonts w:ascii="Arial" w:hAnsi="Arial" w:cs="Arial"/>
          <w:sz w:val="24"/>
          <w:szCs w:val="24"/>
        </w:rPr>
        <w:t>COBERTURA DE LA</w:t>
      </w:r>
      <w:r>
        <w:rPr>
          <w:rFonts w:ascii="Arial" w:hAnsi="Arial" w:cs="Arial"/>
          <w:sz w:val="24"/>
          <w:szCs w:val="24"/>
        </w:rPr>
        <w:t>S</w:t>
      </w:r>
      <w:r w:rsidRPr="00BC16B4">
        <w:rPr>
          <w:rFonts w:ascii="Arial" w:hAnsi="Arial" w:cs="Arial"/>
          <w:sz w:val="24"/>
          <w:szCs w:val="24"/>
        </w:rPr>
        <w:t xml:space="preserve"> COORDINACI</w:t>
      </w:r>
      <w:r w:rsidR="00A351B7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DE DEPARTAMENTO  </w:t>
      </w:r>
      <w:r w:rsidR="00A351B7">
        <w:rPr>
          <w:rFonts w:ascii="Arial" w:hAnsi="Arial" w:cs="Arial"/>
          <w:sz w:val="24"/>
          <w:szCs w:val="24"/>
        </w:rPr>
        <w:t>CAPACITACIÓN, ACTUALIZACIÓN Y PERFECCIONAMIENTO DOCENTE</w:t>
      </w:r>
    </w:p>
    <w:p w:rsidR="00E76371" w:rsidRPr="00407E07" w:rsidRDefault="00E76371" w:rsidP="00E7637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2016 - 2020</w:t>
      </w:r>
    </w:p>
    <w:p w:rsidR="00E76371" w:rsidRPr="00407E07" w:rsidRDefault="00E76371" w:rsidP="00E7637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6371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MARCO REGULATORIO:</w:t>
      </w:r>
    </w:p>
    <w:p w:rsidR="00E76371" w:rsidRPr="00BC16B4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La convocatoria se rige por las normas siguientes: </w:t>
      </w:r>
    </w:p>
    <w:p w:rsidR="00E76371" w:rsidRPr="00BC16B4" w:rsidRDefault="00E76371" w:rsidP="00E76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Decreto 7320-G-03 </w:t>
      </w:r>
    </w:p>
    <w:p w:rsidR="00E76371" w:rsidRDefault="00E76371" w:rsidP="00E76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Resolución 2453</w:t>
      </w:r>
      <w:r>
        <w:rPr>
          <w:rFonts w:ascii="Arial" w:hAnsi="Arial" w:cs="Arial"/>
          <w:sz w:val="24"/>
          <w:szCs w:val="24"/>
        </w:rPr>
        <w:t>-SE-</w:t>
      </w:r>
      <w:r w:rsidRPr="00BC16B4">
        <w:rPr>
          <w:rFonts w:ascii="Arial" w:hAnsi="Arial" w:cs="Arial"/>
          <w:sz w:val="24"/>
          <w:szCs w:val="24"/>
        </w:rPr>
        <w:t>05</w:t>
      </w: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Requisitos:</w:t>
      </w: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407E07" w:rsidRDefault="00E76371" w:rsidP="00E7637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Titulación pertinente al Nivel</w:t>
      </w:r>
    </w:p>
    <w:p w:rsidR="00E76371" w:rsidRPr="00407E07" w:rsidRDefault="00E76371" w:rsidP="00E7637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Experiencia docente de tres años como mínimo en Educación Superior no Universitaria</w:t>
      </w:r>
    </w:p>
    <w:p w:rsidR="00E76371" w:rsidRPr="00407E07" w:rsidRDefault="00E76371" w:rsidP="00E7637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07E07">
        <w:rPr>
          <w:rFonts w:ascii="Arial" w:hAnsi="Arial" w:cs="Arial"/>
          <w:sz w:val="24"/>
          <w:szCs w:val="24"/>
        </w:rPr>
        <w:t>Dos años de antigüedad docente como mínimo en la Institución</w:t>
      </w: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El Coordinador de Departamento  accederá por concurso de antecedentes y oposición mediante presentación y defensa de proyectos,  acorde a lo dispuesto por la normativa vigente.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El cargo de Coordinador de Departamento equivale a 20 horas reloj (30 hs cátedras) y a los fines de la incompatibilidad se considera como  12 hs. cátedras. La liquidación de haberes corresponde a 24 hs de nivel medio.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La carga horaria se distribuye equitativamente en ambas localizaciones. 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 de  Desempeño: </w:t>
      </w:r>
      <w:r w:rsidRPr="00BC16B4">
        <w:rPr>
          <w:rFonts w:ascii="Arial" w:hAnsi="Arial" w:cs="Arial"/>
          <w:sz w:val="24"/>
          <w:szCs w:val="24"/>
        </w:rPr>
        <w:t>04 años.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MARCO PEDAGÓGICO:</w:t>
      </w: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Departamentos son unidades de organización pedagógica definidas por las tres funciones básicas de los Institutos de Educación Superior. Sus respectivos coordinadores integran el Consejo de Departamentos y cumplirán las funciones que les atribuye el marco normativo actual  y aquellas que surjan de la emergencia del ejercicio de su rol.</w:t>
      </w: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76371" w:rsidRPr="000F4C31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  <w:r w:rsidRPr="000F4C31">
        <w:rPr>
          <w:rFonts w:ascii="Arial" w:hAnsi="Arial" w:cs="Arial"/>
          <w:b/>
          <w:sz w:val="24"/>
          <w:szCs w:val="24"/>
        </w:rPr>
        <w:lastRenderedPageBreak/>
        <w:t>DEPARTAMENTO DE CAPACITACIÒN, ACTUALIZACIÒN Y PERFECCIONAMIENTO DOCENTE.</w:t>
      </w: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</w:t>
      </w:r>
      <w:r w:rsidRPr="00BC16B4">
        <w:rPr>
          <w:rFonts w:ascii="Arial" w:hAnsi="Arial" w:cs="Arial"/>
          <w:sz w:val="24"/>
          <w:szCs w:val="24"/>
        </w:rPr>
        <w:t xml:space="preserve"> Coordinador del Departamento de </w:t>
      </w:r>
      <w:r>
        <w:rPr>
          <w:rFonts w:ascii="Arial" w:hAnsi="Arial" w:cs="Arial"/>
          <w:sz w:val="24"/>
          <w:szCs w:val="24"/>
        </w:rPr>
        <w:t>Capacitación, Actualización y Perfeccionamiento Docente promoverá, a través de diferentes acciones,  el mejoramiento y profundización de los niveles de profesionalización de los agentes en servicio, egresados, alumnos y la comunidad de influencia.</w:t>
      </w: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Construirá un mapa de demanda de capacitación, actualización y perfeccionamiento atendiendo temáticas y problemáticas priorizadas por la institución y la política educativa provincial, procurando el diseño e implementación de acciones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proofErr w:type="spellEnd"/>
      <w:r>
        <w:rPr>
          <w:rFonts w:ascii="Arial" w:hAnsi="Arial" w:cs="Arial"/>
          <w:sz w:val="24"/>
          <w:szCs w:val="24"/>
        </w:rPr>
        <w:t xml:space="preserve"> e interinstitucionales, a la vez que potencia los perfiles de  capacitadores ya formados y estimula la incorporación de nuevos recursos. 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Corresponde al Coordinador del Departamento de </w:t>
      </w:r>
      <w:r>
        <w:rPr>
          <w:rFonts w:ascii="Arial" w:hAnsi="Arial" w:cs="Arial"/>
          <w:sz w:val="24"/>
          <w:szCs w:val="24"/>
        </w:rPr>
        <w:t>Capacitación,  Actualización y Perfeccionamiento Docente</w:t>
      </w:r>
      <w:r w:rsidRPr="00BC16B4">
        <w:rPr>
          <w:rFonts w:ascii="Arial" w:hAnsi="Arial" w:cs="Arial"/>
          <w:sz w:val="24"/>
          <w:szCs w:val="24"/>
        </w:rPr>
        <w:t>: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una agenda de Capacitación de acuerdo con las demandas y  posibilidades de concreción.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 vínculos internos y externos con profesionales e instituciones para gestionar las capacitaciones requeridas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Convocar, difundir e implementar diferentes ofertas de capacitación,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5F1">
        <w:rPr>
          <w:rFonts w:ascii="Arial" w:hAnsi="Arial" w:cs="Arial"/>
          <w:sz w:val="24"/>
          <w:szCs w:val="24"/>
        </w:rPr>
        <w:t>Registrar, proponer, acordar y monitorear propuestas de actuación académica</w:t>
      </w:r>
      <w:r>
        <w:rPr>
          <w:rFonts w:ascii="Arial" w:hAnsi="Arial" w:cs="Arial"/>
          <w:sz w:val="24"/>
          <w:szCs w:val="24"/>
        </w:rPr>
        <w:t>.</w:t>
      </w:r>
    </w:p>
    <w:p w:rsidR="00E76371" w:rsidRPr="009755F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55F1">
        <w:rPr>
          <w:rFonts w:ascii="Arial" w:hAnsi="Arial" w:cs="Arial"/>
          <w:sz w:val="24"/>
          <w:szCs w:val="24"/>
        </w:rPr>
        <w:t xml:space="preserve">Realizar seguimiento y evaluación de diseños, procesos y resultados </w:t>
      </w:r>
      <w:r>
        <w:rPr>
          <w:rFonts w:ascii="Arial" w:hAnsi="Arial" w:cs="Arial"/>
          <w:sz w:val="24"/>
          <w:szCs w:val="24"/>
        </w:rPr>
        <w:t xml:space="preserve"> de las capacitaciones.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Analizar </w:t>
      </w:r>
      <w:proofErr w:type="spellStart"/>
      <w:r w:rsidRPr="00BC16B4">
        <w:rPr>
          <w:rFonts w:ascii="Arial" w:hAnsi="Arial" w:cs="Arial"/>
          <w:sz w:val="24"/>
          <w:szCs w:val="24"/>
        </w:rPr>
        <w:t>cuanti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y cualitativamente el rendimiento académico de </w:t>
      </w:r>
      <w:proofErr w:type="spellStart"/>
      <w:r>
        <w:rPr>
          <w:rFonts w:ascii="Arial" w:hAnsi="Arial" w:cs="Arial"/>
          <w:sz w:val="24"/>
          <w:szCs w:val="24"/>
        </w:rPr>
        <w:t>capacitandos</w:t>
      </w:r>
      <w:proofErr w:type="spellEnd"/>
      <w:r>
        <w:rPr>
          <w:rFonts w:ascii="Arial" w:hAnsi="Arial" w:cs="Arial"/>
          <w:sz w:val="24"/>
          <w:szCs w:val="24"/>
        </w:rPr>
        <w:t xml:space="preserve"> de manera de retroalimentar los procesos de formación</w:t>
      </w:r>
      <w:r w:rsidRPr="00BC16B4">
        <w:rPr>
          <w:rFonts w:ascii="Arial" w:hAnsi="Arial" w:cs="Arial"/>
          <w:sz w:val="24"/>
          <w:szCs w:val="24"/>
        </w:rPr>
        <w:t>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Generar espacios de acompañamiento a las trayectorias formativas de los alumnos y evaluar el impacto de las mismas.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Atender  inquietudes académicas de docentes y alumnos y favorecer la búsqueda de soluciones</w:t>
      </w:r>
      <w:r>
        <w:rPr>
          <w:rFonts w:ascii="Arial" w:hAnsi="Arial" w:cs="Arial"/>
          <w:sz w:val="24"/>
          <w:szCs w:val="24"/>
        </w:rPr>
        <w:t xml:space="preserve"> a través de acciones complementarias</w:t>
      </w:r>
      <w:r w:rsidRPr="00BC16B4">
        <w:rPr>
          <w:rFonts w:ascii="Arial" w:hAnsi="Arial" w:cs="Arial"/>
          <w:sz w:val="24"/>
          <w:szCs w:val="24"/>
        </w:rPr>
        <w:t>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Articular acciones potenciadoras de la formación al interior de las carreras, con  otros departamentos y con otros actores institucionales y/o del sistema formador y social.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Integrar el Consejo de Departamento y  participar de la toma de  decisiones y acciones pertinentes a ese cuerpo.</w:t>
      </w:r>
    </w:p>
    <w:p w:rsidR="00E76371" w:rsidRPr="00BC33F8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  <w:r w:rsidRPr="000F4C31">
        <w:rPr>
          <w:rFonts w:ascii="Arial" w:hAnsi="Arial" w:cs="Arial"/>
          <w:b/>
          <w:sz w:val="24"/>
          <w:szCs w:val="24"/>
        </w:rPr>
        <w:t xml:space="preserve">DEPARTAMENTO DE </w:t>
      </w:r>
      <w:r>
        <w:rPr>
          <w:rFonts w:ascii="Arial" w:hAnsi="Arial" w:cs="Arial"/>
          <w:b/>
          <w:sz w:val="24"/>
          <w:szCs w:val="24"/>
        </w:rPr>
        <w:t>PROMOCIÓN E INVESTIGACIÓN Y DESARROLLO DE LA EDUCACIÓN.</w:t>
      </w:r>
    </w:p>
    <w:p w:rsidR="00E76371" w:rsidRDefault="00E76371" w:rsidP="00E76371">
      <w:pPr>
        <w:jc w:val="both"/>
        <w:rPr>
          <w:rFonts w:ascii="Arial" w:hAnsi="Arial" w:cs="Arial"/>
          <w:b/>
          <w:sz w:val="24"/>
          <w:szCs w:val="24"/>
        </w:rPr>
      </w:pP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investigación educativa en los Institutos de Educación Superior se propone la construcción de nuevos conocimientos a través de la indagación sistemática de las condiciones  que potencian  o limitan el accionar educativo. Estos resultados  apuntan a revisar y mejorar las dinámicas curriculares institucionales y del sistema  con la promoción y desarrollo de alternativas.</w:t>
      </w:r>
    </w:p>
    <w:p w:rsidR="00E76371" w:rsidRPr="0067190B" w:rsidRDefault="00E76371" w:rsidP="00E763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espera desde aquí, posibilitar la generación de estrategias de análisis críticos,</w:t>
      </w:r>
      <w:r w:rsidRPr="00DE4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 diferentes líneas teóricas, de las concepciones individuales y colectivas que sustentan la formación y desarrollo profesional, con el fin de mejorar las prácticas docentes.</w:t>
      </w: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Corresponde al Coordinador del Departamento de </w:t>
      </w:r>
      <w:r>
        <w:rPr>
          <w:rFonts w:ascii="Arial" w:hAnsi="Arial" w:cs="Arial"/>
          <w:sz w:val="24"/>
          <w:szCs w:val="24"/>
        </w:rPr>
        <w:t>Promoción e Investigación y Desarrollo de la Educación</w:t>
      </w:r>
      <w:r w:rsidRPr="00BC16B4">
        <w:rPr>
          <w:rFonts w:ascii="Arial" w:hAnsi="Arial" w:cs="Arial"/>
          <w:sz w:val="24"/>
          <w:szCs w:val="24"/>
        </w:rPr>
        <w:t>: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una agenda de trabajo de acuerdo con las pautas del Departamento.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los equipos de investigación  de la Institución. Integrar a nuevos docentes y alumnos a los proyectos, sistematizar, promover  y difundir estos trabajos.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Seleccionar problemáticas para el desarrollo de investigaciones educativas de acuerdo con los diagnósticos realizados.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Articular con otras instituciones dedicadas al mismo fin con el propósito de potenciar logros y mejorar la formación de recursos humanos.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Atender  inquietudes académicas de docentes y alumnos y favorecer la búsqueda de soluciones</w:t>
      </w:r>
      <w:r>
        <w:rPr>
          <w:rFonts w:ascii="Arial" w:hAnsi="Arial" w:cs="Arial"/>
          <w:sz w:val="24"/>
          <w:szCs w:val="24"/>
        </w:rPr>
        <w:t xml:space="preserve"> a través de acciones  de investigación, desarrollo y promoción</w:t>
      </w:r>
      <w:r w:rsidRPr="00BC16B4">
        <w:rPr>
          <w:rFonts w:ascii="Arial" w:hAnsi="Arial" w:cs="Arial"/>
          <w:sz w:val="24"/>
          <w:szCs w:val="24"/>
        </w:rPr>
        <w:t>.</w:t>
      </w:r>
    </w:p>
    <w:p w:rsidR="00E76371" w:rsidRPr="00BC16B4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Articular acciones potenciadoras de la formación al interior de las carreras, con  otros departamentos y con otros actores institucionales y/o del sistema formador y social</w:t>
      </w:r>
      <w:r>
        <w:rPr>
          <w:rFonts w:ascii="Arial" w:hAnsi="Arial" w:cs="Arial"/>
          <w:sz w:val="24"/>
          <w:szCs w:val="24"/>
        </w:rPr>
        <w:t xml:space="preserve"> a través de la Investigación</w:t>
      </w:r>
      <w:r w:rsidRPr="00BC16B4">
        <w:rPr>
          <w:rFonts w:ascii="Arial" w:hAnsi="Arial" w:cs="Arial"/>
          <w:sz w:val="24"/>
          <w:szCs w:val="24"/>
        </w:rPr>
        <w:t>.</w:t>
      </w:r>
    </w:p>
    <w:p w:rsidR="00E76371" w:rsidRDefault="00E76371" w:rsidP="00E763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Integrar el Consejo de Departamento y  participar de la toma de  decisiones y acciones pertinentes a ese cuerpo.</w:t>
      </w:r>
    </w:p>
    <w:p w:rsidR="00E76371" w:rsidRPr="006A0FDF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67190B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center"/>
        <w:rPr>
          <w:rFonts w:ascii="Arial" w:hAnsi="Arial" w:cs="Arial"/>
          <w:b/>
          <w:sz w:val="24"/>
          <w:szCs w:val="24"/>
        </w:rPr>
      </w:pPr>
      <w:r w:rsidRPr="00BC16B4">
        <w:rPr>
          <w:rFonts w:ascii="Arial" w:hAnsi="Arial" w:cs="Arial"/>
          <w:b/>
          <w:sz w:val="24"/>
          <w:szCs w:val="24"/>
        </w:rPr>
        <w:t>PROTOCOLO DE PRESENTACIÓN DE LOS PROYECTOS</w:t>
      </w:r>
    </w:p>
    <w:p w:rsidR="00E76371" w:rsidRPr="00BC16B4" w:rsidRDefault="00E76371" w:rsidP="00E76371">
      <w:pPr>
        <w:jc w:val="center"/>
        <w:rPr>
          <w:rFonts w:ascii="Arial" w:hAnsi="Arial" w:cs="Arial"/>
          <w:b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1.- PAUTAS DE PRESENTACIÓN:</w:t>
      </w:r>
    </w:p>
    <w:p w:rsidR="00E76371" w:rsidRPr="00BC16B4" w:rsidRDefault="00E76371" w:rsidP="00E763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Tamaño de h</w:t>
      </w:r>
      <w:r w:rsidRPr="00BC16B4">
        <w:rPr>
          <w:rFonts w:ascii="Arial" w:hAnsi="Arial" w:cs="Arial"/>
          <w:sz w:val="24"/>
          <w:szCs w:val="24"/>
        </w:rPr>
        <w:t>oja: A 4</w:t>
      </w:r>
    </w:p>
    <w:p w:rsidR="00E76371" w:rsidRPr="00BC16B4" w:rsidRDefault="00E76371" w:rsidP="00E763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Fuente: </w:t>
      </w:r>
      <w:proofErr w:type="spellStart"/>
      <w:r w:rsidRPr="00BC16B4">
        <w:rPr>
          <w:rFonts w:ascii="Arial" w:hAnsi="Arial" w:cs="Arial"/>
          <w:sz w:val="24"/>
          <w:szCs w:val="24"/>
        </w:rPr>
        <w:t>Arial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12</w:t>
      </w:r>
    </w:p>
    <w:p w:rsidR="00E76371" w:rsidRPr="00BC16B4" w:rsidRDefault="00E76371" w:rsidP="00E763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Interlineado 1,5</w:t>
      </w:r>
    </w:p>
    <w:p w:rsidR="00E76371" w:rsidRPr="00BC16B4" w:rsidRDefault="00E76371" w:rsidP="00E763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Respetar los títulos y la secuenciación</w:t>
      </w:r>
    </w:p>
    <w:p w:rsidR="00E76371" w:rsidRPr="00BC16B4" w:rsidRDefault="00E76371" w:rsidP="00E7637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Numerar las páginas</w:t>
      </w: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2.- CON  RELACIÓN A LA PRESENTACIÓN Y ESTRUCTURA DEL PROYECTO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a.- DATOS IDENTIFICATORIOS DEL POSTULANTE</w:t>
      </w:r>
    </w:p>
    <w:p w:rsidR="00E76371" w:rsidRPr="00BC16B4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Nombre y Apellido</w:t>
      </w:r>
    </w:p>
    <w:p w:rsidR="00E76371" w:rsidRPr="00BC16B4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D.N.I</w:t>
      </w:r>
    </w:p>
    <w:p w:rsidR="00E76371" w:rsidRPr="00BC16B4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Domicilio </w:t>
      </w:r>
    </w:p>
    <w:p w:rsidR="00E76371" w:rsidRPr="00BC16B4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Teléfono</w:t>
      </w:r>
    </w:p>
    <w:p w:rsidR="00E76371" w:rsidRPr="00BC16B4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Título</w:t>
      </w:r>
    </w:p>
    <w:p w:rsidR="00E76371" w:rsidRDefault="00E76371" w:rsidP="00E7637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Adjuntar </w:t>
      </w:r>
      <w:proofErr w:type="spellStart"/>
      <w:r w:rsidRPr="00BC16B4">
        <w:rPr>
          <w:rFonts w:ascii="Arial" w:hAnsi="Arial" w:cs="Arial"/>
          <w:sz w:val="24"/>
          <w:szCs w:val="24"/>
        </w:rPr>
        <w:t>curriculum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 abreviado</w:t>
      </w: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b.- COMPONENTES SUGERIDOS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Análisis de situación 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Fundamentación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Objetivos Generales y Específicos</w:t>
      </w:r>
    </w:p>
    <w:p w:rsidR="00E76371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Etapas del proyecto</w:t>
      </w:r>
      <w:r>
        <w:rPr>
          <w:rFonts w:ascii="Arial" w:hAnsi="Arial" w:cs="Arial"/>
          <w:sz w:val="24"/>
          <w:szCs w:val="24"/>
        </w:rPr>
        <w:t xml:space="preserve"> de Gestión</w:t>
      </w:r>
      <w:r w:rsidRPr="00BC16B4">
        <w:rPr>
          <w:rFonts w:ascii="Arial" w:hAnsi="Arial" w:cs="Arial"/>
          <w:sz w:val="24"/>
          <w:szCs w:val="24"/>
        </w:rPr>
        <w:t>: dinámica de trabajo, caracterización de las líneas operativas a concretar, actividades previstas, cronograma tentativo.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operativo del primer año de gestión. </w:t>
      </w:r>
      <w:r w:rsidRPr="00BC16B4">
        <w:rPr>
          <w:rFonts w:ascii="Arial" w:hAnsi="Arial" w:cs="Arial"/>
          <w:sz w:val="24"/>
          <w:szCs w:val="24"/>
        </w:rPr>
        <w:t xml:space="preserve"> 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</w:t>
      </w:r>
      <w:r>
        <w:rPr>
          <w:rFonts w:ascii="Arial" w:hAnsi="Arial" w:cs="Arial"/>
          <w:sz w:val="24"/>
          <w:szCs w:val="24"/>
        </w:rPr>
        <w:t xml:space="preserve">ación </w:t>
      </w:r>
      <w:proofErr w:type="spellStart"/>
      <w:r>
        <w:rPr>
          <w:rFonts w:ascii="Arial" w:hAnsi="Arial" w:cs="Arial"/>
          <w:sz w:val="24"/>
          <w:szCs w:val="24"/>
        </w:rPr>
        <w:t>intra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interdepartamentos</w:t>
      </w:r>
      <w:proofErr w:type="spellEnd"/>
      <w:r w:rsidRPr="00BC16B4">
        <w:rPr>
          <w:rFonts w:ascii="Arial" w:hAnsi="Arial" w:cs="Arial"/>
          <w:sz w:val="24"/>
          <w:szCs w:val="24"/>
        </w:rPr>
        <w:t>, proyectos institucionales y/o líneas de trabajo ministerial.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Recursos e insumos. 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Resultados esperados a nivel departamento en términos concretos e identificables.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Resultados esperados de las acciones de articulación.</w:t>
      </w:r>
    </w:p>
    <w:p w:rsidR="00E76371" w:rsidRPr="00BC16B4" w:rsidRDefault="00E76371" w:rsidP="00E7637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Evaluación: Seguimiento y monitoreo, descripción de los dispositivos previstos y diagramación de etapas.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3- PROCEDIMIENTOS Y CRITERIOS DE SELECCIÓN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Los interesados registrarán su inscripción y presentarán proyectos y </w:t>
      </w:r>
      <w:proofErr w:type="spellStart"/>
      <w:r w:rsidRPr="00BC16B4">
        <w:rPr>
          <w:rFonts w:ascii="Arial" w:hAnsi="Arial" w:cs="Arial"/>
          <w:sz w:val="24"/>
          <w:szCs w:val="24"/>
        </w:rPr>
        <w:t>curriculum</w:t>
      </w:r>
      <w:proofErr w:type="spellEnd"/>
      <w:r w:rsidRPr="00BC16B4">
        <w:rPr>
          <w:rFonts w:ascii="Arial" w:hAnsi="Arial" w:cs="Arial"/>
          <w:sz w:val="24"/>
          <w:szCs w:val="24"/>
        </w:rPr>
        <w:t xml:space="preserve">.  Estos serán examinados por una comisión ad hoc constituida por un miembro propuesto por el  </w:t>
      </w:r>
      <w:r>
        <w:rPr>
          <w:rFonts w:ascii="Arial" w:hAnsi="Arial" w:cs="Arial"/>
          <w:sz w:val="24"/>
          <w:szCs w:val="24"/>
        </w:rPr>
        <w:t>Consejo D</w:t>
      </w:r>
      <w:r w:rsidRPr="00BC16B4">
        <w:rPr>
          <w:rFonts w:ascii="Arial" w:hAnsi="Arial" w:cs="Arial"/>
          <w:sz w:val="24"/>
          <w:szCs w:val="24"/>
        </w:rPr>
        <w:t>irectivo,</w:t>
      </w:r>
      <w:r>
        <w:rPr>
          <w:rFonts w:ascii="Arial" w:hAnsi="Arial" w:cs="Arial"/>
          <w:sz w:val="24"/>
          <w:szCs w:val="24"/>
        </w:rPr>
        <w:t xml:space="preserve"> otros</w:t>
      </w:r>
      <w:r w:rsidRPr="00BC16B4">
        <w:rPr>
          <w:rFonts w:ascii="Arial" w:hAnsi="Arial" w:cs="Arial"/>
          <w:sz w:val="24"/>
          <w:szCs w:val="24"/>
        </w:rPr>
        <w:t xml:space="preserve"> propue</w:t>
      </w:r>
      <w:r>
        <w:rPr>
          <w:rFonts w:ascii="Arial" w:hAnsi="Arial" w:cs="Arial"/>
          <w:sz w:val="24"/>
          <w:szCs w:val="24"/>
        </w:rPr>
        <w:t>stos por los P</w:t>
      </w:r>
      <w:r w:rsidRPr="00BC16B4">
        <w:rPr>
          <w:rFonts w:ascii="Arial" w:hAnsi="Arial" w:cs="Arial"/>
          <w:sz w:val="24"/>
          <w:szCs w:val="24"/>
        </w:rPr>
        <w:t>ostulantes</w:t>
      </w:r>
      <w:r>
        <w:rPr>
          <w:rFonts w:ascii="Arial" w:hAnsi="Arial" w:cs="Arial"/>
          <w:sz w:val="24"/>
          <w:szCs w:val="24"/>
        </w:rPr>
        <w:t xml:space="preserve"> dentro del plantel docente del IES</w:t>
      </w:r>
      <w:r w:rsidRPr="00BC16B4">
        <w:rPr>
          <w:rFonts w:ascii="Arial" w:hAnsi="Arial" w:cs="Arial"/>
          <w:sz w:val="24"/>
          <w:szCs w:val="24"/>
        </w:rPr>
        <w:t>.</w:t>
      </w:r>
    </w:p>
    <w:p w:rsidR="00E76371" w:rsidRDefault="00E76371" w:rsidP="00E7637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Valoración del proyecto</w:t>
      </w: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a.1.- Formulación (puntaje máximo 50 pts.)</w:t>
      </w: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Aspectos a considerar:</w:t>
      </w:r>
    </w:p>
    <w:p w:rsidR="00E76371" w:rsidRPr="00BC16B4" w:rsidRDefault="00E76371" w:rsidP="00E763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Claridad, coherencia y precisión en la formulación del proyecto.</w:t>
      </w:r>
    </w:p>
    <w:p w:rsidR="00E76371" w:rsidRPr="00BC16B4" w:rsidRDefault="00E76371" w:rsidP="00E763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Pertinencia</w:t>
      </w:r>
      <w:r>
        <w:rPr>
          <w:rFonts w:ascii="Arial" w:hAnsi="Arial" w:cs="Arial"/>
          <w:sz w:val="24"/>
          <w:szCs w:val="24"/>
        </w:rPr>
        <w:t xml:space="preserve"> con la función específica del D</w:t>
      </w:r>
      <w:r w:rsidRPr="00BC16B4">
        <w:rPr>
          <w:rFonts w:ascii="Arial" w:hAnsi="Arial" w:cs="Arial"/>
          <w:sz w:val="24"/>
          <w:szCs w:val="24"/>
        </w:rPr>
        <w:t>epartamento.</w:t>
      </w:r>
    </w:p>
    <w:p w:rsidR="00E76371" w:rsidRPr="00BC16B4" w:rsidRDefault="00E76371" w:rsidP="00E763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Articulación con los</w:t>
      </w:r>
      <w:r>
        <w:rPr>
          <w:rFonts w:ascii="Arial" w:hAnsi="Arial" w:cs="Arial"/>
          <w:sz w:val="24"/>
          <w:szCs w:val="24"/>
        </w:rPr>
        <w:t xml:space="preserve"> otros Departamentos, Líneas Ministeriales  (programas, acciones) y</w:t>
      </w:r>
      <w:r w:rsidRPr="00BC16B4">
        <w:rPr>
          <w:rFonts w:ascii="Arial" w:hAnsi="Arial" w:cs="Arial"/>
          <w:sz w:val="24"/>
          <w:szCs w:val="24"/>
        </w:rPr>
        <w:t xml:space="preserve"> Proyectos de la Institución</w:t>
      </w:r>
      <w:r>
        <w:rPr>
          <w:rFonts w:ascii="Arial" w:hAnsi="Arial" w:cs="Arial"/>
          <w:sz w:val="24"/>
          <w:szCs w:val="24"/>
        </w:rPr>
        <w:t>.</w:t>
      </w:r>
    </w:p>
    <w:p w:rsidR="00E76371" w:rsidRPr="00BC16B4" w:rsidRDefault="00E76371" w:rsidP="00E763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Previsión de actividades concretas para el período de gestión</w:t>
      </w:r>
    </w:p>
    <w:p w:rsidR="00E76371" w:rsidRDefault="00E76371" w:rsidP="00E7637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Viabilidad integral de la propuesta</w:t>
      </w:r>
      <w:r>
        <w:rPr>
          <w:rFonts w:ascii="Arial" w:hAnsi="Arial" w:cs="Arial"/>
          <w:sz w:val="24"/>
          <w:szCs w:val="24"/>
        </w:rPr>
        <w:t>.</w:t>
      </w:r>
    </w:p>
    <w:p w:rsidR="00E76371" w:rsidRPr="00BC16B4" w:rsidRDefault="00E76371" w:rsidP="00E7637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a.2- Defensa: (puntaje máximo 30 pts.)</w:t>
      </w:r>
    </w:p>
    <w:p w:rsidR="00E76371" w:rsidRPr="00BC16B4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Aspectos a considerar</w:t>
      </w:r>
    </w:p>
    <w:p w:rsidR="00E76371" w:rsidRPr="00BC16B4" w:rsidRDefault="00E76371" w:rsidP="00E7637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Conocimiento de la realidad institucional</w:t>
      </w:r>
    </w:p>
    <w:p w:rsidR="00E76371" w:rsidRPr="00BC16B4" w:rsidRDefault="00E76371" w:rsidP="00E7637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Solidez conceptual que dé cuenta de los fundamentos del Proyecto</w:t>
      </w:r>
    </w:p>
    <w:p w:rsidR="00E76371" w:rsidRPr="00BC16B4" w:rsidRDefault="00E76371" w:rsidP="00E7637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Capacidad de resolución de los emergentes de la gestión del </w:t>
      </w:r>
      <w:r>
        <w:rPr>
          <w:rFonts w:ascii="Arial" w:hAnsi="Arial" w:cs="Arial"/>
          <w:sz w:val="24"/>
          <w:szCs w:val="24"/>
        </w:rPr>
        <w:t>D</w:t>
      </w:r>
      <w:r w:rsidRPr="00BC16B4">
        <w:rPr>
          <w:rFonts w:ascii="Arial" w:hAnsi="Arial" w:cs="Arial"/>
          <w:sz w:val="24"/>
          <w:szCs w:val="24"/>
        </w:rPr>
        <w:t>epartamento.</w:t>
      </w:r>
    </w:p>
    <w:p w:rsidR="00E76371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b.- Valoración de antecedentes: (puntaje máximo 20 </w:t>
      </w:r>
      <w:proofErr w:type="spellStart"/>
      <w:r w:rsidRPr="00BC16B4">
        <w:rPr>
          <w:rFonts w:ascii="Arial" w:hAnsi="Arial" w:cs="Arial"/>
          <w:sz w:val="24"/>
          <w:szCs w:val="24"/>
        </w:rPr>
        <w:t>pts</w:t>
      </w:r>
      <w:proofErr w:type="spellEnd"/>
      <w:r w:rsidRPr="00BC16B4">
        <w:rPr>
          <w:rFonts w:ascii="Arial" w:hAnsi="Arial" w:cs="Arial"/>
          <w:sz w:val="24"/>
          <w:szCs w:val="24"/>
        </w:rPr>
        <w:t>)</w:t>
      </w:r>
    </w:p>
    <w:p w:rsidR="00E76371" w:rsidRPr="00BC16B4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Antecedentes en </w:t>
      </w:r>
      <w:r w:rsidRPr="00BC16B4">
        <w:rPr>
          <w:rFonts w:ascii="Arial" w:hAnsi="Arial" w:cs="Arial"/>
          <w:sz w:val="24"/>
          <w:szCs w:val="24"/>
        </w:rPr>
        <w:t>educación superior</w:t>
      </w:r>
      <w:r>
        <w:rPr>
          <w:rFonts w:ascii="Arial" w:hAnsi="Arial" w:cs="Arial"/>
          <w:sz w:val="24"/>
          <w:szCs w:val="24"/>
        </w:rPr>
        <w:t>:</w:t>
      </w:r>
      <w:r w:rsidRPr="00BC16B4">
        <w:rPr>
          <w:rFonts w:ascii="Arial" w:hAnsi="Arial" w:cs="Arial"/>
          <w:sz w:val="24"/>
          <w:szCs w:val="24"/>
        </w:rPr>
        <w:t xml:space="preserve"> formación, capacitación, gestión y producción, otros ví</w:t>
      </w:r>
      <w:r>
        <w:rPr>
          <w:rFonts w:ascii="Arial" w:hAnsi="Arial" w:cs="Arial"/>
          <w:sz w:val="24"/>
          <w:szCs w:val="24"/>
        </w:rPr>
        <w:t>nculos con la coordinación del D</w:t>
      </w:r>
      <w:r w:rsidRPr="00BC16B4">
        <w:rPr>
          <w:rFonts w:ascii="Arial" w:hAnsi="Arial" w:cs="Arial"/>
          <w:sz w:val="24"/>
          <w:szCs w:val="24"/>
        </w:rPr>
        <w:t xml:space="preserve">epartamento. </w:t>
      </w:r>
    </w:p>
    <w:p w:rsidR="00E76371" w:rsidRPr="00BC16B4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76371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4- CRONOGRAMA DE LA CONVOCATORIA:</w:t>
      </w:r>
    </w:p>
    <w:p w:rsidR="00E76371" w:rsidRPr="00BC16B4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Difusión e inscripción de a</w:t>
      </w:r>
      <w:r>
        <w:rPr>
          <w:rFonts w:ascii="Arial" w:hAnsi="Arial" w:cs="Arial"/>
          <w:sz w:val="24"/>
          <w:szCs w:val="24"/>
        </w:rPr>
        <w:t>spirantes desde el 13 de julio de 2016.</w:t>
      </w:r>
    </w:p>
    <w:p w:rsidR="00E76371" w:rsidRPr="00BC16B4" w:rsidRDefault="00E76371" w:rsidP="00E76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z w:val="24"/>
          <w:szCs w:val="24"/>
        </w:rPr>
        <w:t xml:space="preserve"> de Proyectos de Gestión 03 de agosto</w:t>
      </w:r>
      <w:r w:rsidRPr="00BC16B4">
        <w:rPr>
          <w:rFonts w:ascii="Arial" w:hAnsi="Arial" w:cs="Arial"/>
          <w:sz w:val="24"/>
          <w:szCs w:val="24"/>
        </w:rPr>
        <w:t xml:space="preserve"> hasta las hs 22:00</w:t>
      </w:r>
      <w:r>
        <w:rPr>
          <w:rFonts w:ascii="Arial" w:hAnsi="Arial" w:cs="Arial"/>
          <w:sz w:val="24"/>
          <w:szCs w:val="24"/>
        </w:rPr>
        <w:t xml:space="preserve"> en cualquiera de las localizaciones.</w:t>
      </w:r>
    </w:p>
    <w:p w:rsidR="00E76371" w:rsidRPr="00BC16B4" w:rsidRDefault="00E76371" w:rsidP="00E7637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efensa de las propuestas 08 de agosto en horario a confirmar, </w:t>
      </w:r>
      <w:r w:rsidRPr="00BC16B4">
        <w:rPr>
          <w:rFonts w:ascii="Arial" w:hAnsi="Arial" w:cs="Arial"/>
          <w:sz w:val="24"/>
          <w:szCs w:val="24"/>
        </w:rPr>
        <w:t xml:space="preserve"> sede La Quiaca     </w:t>
      </w:r>
    </w:p>
    <w:p w:rsidR="00E76371" w:rsidRPr="00BC16B4" w:rsidRDefault="00E76371" w:rsidP="00E76371">
      <w:pPr>
        <w:ind w:left="70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 </w:t>
      </w:r>
    </w:p>
    <w:p w:rsidR="00E76371" w:rsidRPr="00BC16B4" w:rsidRDefault="00E76371" w:rsidP="00E76371">
      <w:pPr>
        <w:pStyle w:val="Prrafodelista"/>
        <w:ind w:left="1428"/>
        <w:jc w:val="both"/>
        <w:rPr>
          <w:rFonts w:ascii="Arial" w:hAnsi="Arial" w:cs="Arial"/>
          <w:sz w:val="24"/>
          <w:szCs w:val="24"/>
        </w:rPr>
      </w:pPr>
      <w:r w:rsidRPr="00BC16B4">
        <w:rPr>
          <w:rFonts w:ascii="Arial" w:hAnsi="Arial" w:cs="Arial"/>
          <w:sz w:val="24"/>
          <w:szCs w:val="24"/>
        </w:rPr>
        <w:t xml:space="preserve">       </w:t>
      </w: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76371" w:rsidRPr="00BC16B4" w:rsidRDefault="00E76371" w:rsidP="00E76371">
      <w:pPr>
        <w:jc w:val="both"/>
        <w:rPr>
          <w:rFonts w:ascii="Arial" w:hAnsi="Arial" w:cs="Arial"/>
          <w:sz w:val="24"/>
          <w:szCs w:val="24"/>
        </w:rPr>
      </w:pPr>
    </w:p>
    <w:p w:rsidR="00BB1036" w:rsidRDefault="00BB1036"/>
    <w:sectPr w:rsidR="00BB1036" w:rsidSect="00790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366"/>
    <w:multiLevelType w:val="hybridMultilevel"/>
    <w:tmpl w:val="D9ECC6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5DE"/>
    <w:multiLevelType w:val="hybridMultilevel"/>
    <w:tmpl w:val="3E968F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341D"/>
    <w:multiLevelType w:val="hybridMultilevel"/>
    <w:tmpl w:val="D2AE02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A0D77"/>
    <w:multiLevelType w:val="hybridMultilevel"/>
    <w:tmpl w:val="046E3E6E"/>
    <w:lvl w:ilvl="0" w:tplc="5852D6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6FFC"/>
    <w:multiLevelType w:val="hybridMultilevel"/>
    <w:tmpl w:val="C9D215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D1941"/>
    <w:multiLevelType w:val="hybridMultilevel"/>
    <w:tmpl w:val="030662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2D2DBE"/>
    <w:multiLevelType w:val="hybridMultilevel"/>
    <w:tmpl w:val="178230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C00D1E"/>
    <w:multiLevelType w:val="hybridMultilevel"/>
    <w:tmpl w:val="C694A4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4262E"/>
    <w:multiLevelType w:val="hybridMultilevel"/>
    <w:tmpl w:val="BB94AA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20E95"/>
    <w:multiLevelType w:val="hybridMultilevel"/>
    <w:tmpl w:val="46B03E5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76371"/>
    <w:rsid w:val="00005D5D"/>
    <w:rsid w:val="001E217D"/>
    <w:rsid w:val="006556F9"/>
    <w:rsid w:val="00A351B7"/>
    <w:rsid w:val="00BB1036"/>
    <w:rsid w:val="00E53177"/>
    <w:rsid w:val="00E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71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6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1180</Words>
  <Characters>6493</Characters>
  <Application>Microsoft Office Word</Application>
  <DocSecurity>0</DocSecurity>
  <Lines>54</Lines>
  <Paragraphs>15</Paragraphs>
  <ScaleCrop>false</ScaleCrop>
  <Company>Windows XP Titan Ultimate Edition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2016-07-14T18:13:00Z</dcterms:created>
  <dcterms:modified xsi:type="dcterms:W3CDTF">2016-07-14T18:44:00Z</dcterms:modified>
</cp:coreProperties>
</file>