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bookmarkStart w:id="0" w:name="_GoBack"/>
      <w:bookmarkEnd w:id="0"/>
      <w:r w:rsidRPr="004E6084">
        <w:rPr>
          <w:rFonts w:ascii="Courier New" w:hAnsi="Courier New" w:cs="Courier New"/>
          <w:b/>
          <w:i/>
          <w:sz w:val="28"/>
          <w:szCs w:val="28"/>
        </w:rPr>
        <w:t>UBICACIÓN DEL IES  EN EL SISTEMA EDUCATIVO:</w:t>
      </w:r>
    </w:p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i/>
          <w:sz w:val="28"/>
          <w:szCs w:val="28"/>
        </w:rPr>
      </w:pPr>
    </w:p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MINISTERIO DE EDUCACIÓN DE LA NACIÓN</w:t>
      </w:r>
    </w:p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</w:p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I</w:t>
      </w:r>
      <w:r w:rsid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NSTITUTO NACIONAL DE FORMACIÓN DOCENTE (INFD)</w:t>
      </w:r>
    </w:p>
    <w:p w:rsidR="00BF21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INSTITUTO NACIONAL DE EDUCACIÓN TÉCNICA (INET)</w:t>
      </w:r>
    </w:p>
    <w:p w:rsidR="007E02E8" w:rsidRPr="004E6084" w:rsidRDefault="007E02E8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CONSEJO FEDERAL DE EDUCACIÓN (CFE)</w:t>
      </w:r>
    </w:p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</w:p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DIRECCIÓN DE EDUCACIÓN SUPERIOR</w:t>
      </w:r>
      <w:r w:rsid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DE LA PROVI</w:t>
      </w: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N</w:t>
      </w:r>
      <w:r w:rsid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C</w:t>
      </w: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IA DE JUJUY</w:t>
      </w:r>
    </w:p>
    <w:p w:rsidR="00BF2184" w:rsidRPr="004E6084" w:rsidRDefault="00BF21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</w:p>
    <w:p w:rsidR="00BF2184" w:rsidRPr="007E02E8" w:rsidRDefault="00BF2184" w:rsidP="00BF2184">
      <w:pPr>
        <w:pBdr>
          <w:right w:val="single" w:sz="4" w:space="4" w:color="auto"/>
        </w:pBdr>
        <w:spacing w:after="0"/>
        <w:jc w:val="center"/>
        <w:rPr>
          <w:rFonts w:ascii="Arial Black" w:hAnsi="Arial Black" w:cs="Courier New"/>
          <w:b/>
          <w:i/>
          <w:color w:val="000000" w:themeColor="text1"/>
          <w:sz w:val="28"/>
          <w:szCs w:val="28"/>
        </w:rPr>
      </w:pPr>
      <w:r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>I</w:t>
      </w:r>
      <w:r w:rsidR="004E6084"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 xml:space="preserve">nstituto de </w:t>
      </w:r>
      <w:r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>E</w:t>
      </w:r>
      <w:r w:rsidR="004E6084"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 xml:space="preserve">ducación </w:t>
      </w:r>
      <w:r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>S</w:t>
      </w:r>
      <w:r w:rsidR="004E6084"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>uperior</w:t>
      </w:r>
      <w:r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 xml:space="preserve"> N° 1</w:t>
      </w:r>
      <w:r w:rsidR="004E6084" w:rsidRPr="007E02E8">
        <w:rPr>
          <w:rFonts w:ascii="Arial Black" w:hAnsi="Arial Black" w:cs="Courier New"/>
          <w:b/>
          <w:i/>
          <w:color w:val="000000" w:themeColor="text1"/>
          <w:sz w:val="28"/>
          <w:szCs w:val="28"/>
        </w:rPr>
        <w:t>:</w:t>
      </w:r>
    </w:p>
    <w:p w:rsidR="004E6084" w:rsidRPr="004E6084" w:rsidRDefault="004E6084" w:rsidP="00BF2184">
      <w:pPr>
        <w:pBdr>
          <w:right w:val="single" w:sz="4" w:space="4" w:color="auto"/>
        </w:pBdr>
        <w:spacing w:after="0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</w:p>
    <w:p w:rsidR="00BF2184" w:rsidRPr="004E60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CONSEJO DIRECTIVO</w:t>
      </w: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:</w:t>
      </w:r>
    </w:p>
    <w:p w:rsidR="00BF21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Consejeros Docentes</w:t>
      </w: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: Prof. Roberto Romero; Prof. Héctor </w:t>
      </w:r>
      <w:proofErr w:type="spellStart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Abalos</w:t>
      </w:r>
      <w:proofErr w:type="spellEnd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; Prof. Marlene </w:t>
      </w:r>
      <w:proofErr w:type="spellStart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Asturizaga</w:t>
      </w:r>
      <w:proofErr w:type="spellEnd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;</w:t>
      </w:r>
      <w:r w:rsidR="0077188D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 Prof. Sandro Quispe; Prof. </w:t>
      </w:r>
      <w:proofErr w:type="spellStart"/>
      <w:r w:rsidR="0077188D">
        <w:rPr>
          <w:rFonts w:ascii="Courier New" w:hAnsi="Courier New" w:cs="Courier New"/>
          <w:i/>
          <w:color w:val="000000" w:themeColor="text1"/>
          <w:sz w:val="28"/>
          <w:szCs w:val="28"/>
        </w:rPr>
        <w:t>Chaz</w:t>
      </w: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arretta</w:t>
      </w:r>
      <w:proofErr w:type="spellEnd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; Prof. </w:t>
      </w:r>
      <w:proofErr w:type="spellStart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Cutipa</w:t>
      </w:r>
      <w:proofErr w:type="spellEnd"/>
    </w:p>
    <w:p w:rsidR="007E02E8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Consejeros No Docentes</w:t>
      </w:r>
      <w:r>
        <w:rPr>
          <w:rFonts w:ascii="Courier New" w:hAnsi="Courier New" w:cs="Courier New"/>
          <w:i/>
          <w:color w:val="000000" w:themeColor="text1"/>
          <w:sz w:val="28"/>
          <w:szCs w:val="28"/>
        </w:rPr>
        <w:t>: Sra. Facunda Alejo</w:t>
      </w:r>
    </w:p>
    <w:p w:rsidR="007E02E8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Consejeros Alumnos:</w:t>
      </w:r>
      <w:r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 Sr. Héctor </w:t>
      </w:r>
      <w:proofErr w:type="spellStart"/>
      <w:r>
        <w:rPr>
          <w:rFonts w:ascii="Courier New" w:hAnsi="Courier New" w:cs="Courier New"/>
          <w:i/>
          <w:color w:val="000000" w:themeColor="text1"/>
          <w:sz w:val="28"/>
          <w:szCs w:val="28"/>
        </w:rPr>
        <w:t>Vilte</w:t>
      </w:r>
      <w:proofErr w:type="spellEnd"/>
      <w:r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; Srta. </w:t>
      </w:r>
      <w:proofErr w:type="spellStart"/>
      <w:r>
        <w:rPr>
          <w:rFonts w:ascii="Courier New" w:hAnsi="Courier New" w:cs="Courier New"/>
          <w:i/>
          <w:color w:val="000000" w:themeColor="text1"/>
          <w:sz w:val="28"/>
          <w:szCs w:val="28"/>
        </w:rPr>
        <w:t>Ayelen</w:t>
      </w:r>
      <w:proofErr w:type="spellEnd"/>
      <w:r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i/>
          <w:color w:val="000000" w:themeColor="text1"/>
          <w:sz w:val="28"/>
          <w:szCs w:val="28"/>
        </w:rPr>
        <w:t>Dionicio</w:t>
      </w:r>
      <w:proofErr w:type="spellEnd"/>
      <w:r>
        <w:rPr>
          <w:rFonts w:ascii="Courier New" w:hAnsi="Courier New" w:cs="Courier New"/>
          <w:i/>
          <w:color w:val="000000" w:themeColor="text1"/>
          <w:sz w:val="28"/>
          <w:szCs w:val="28"/>
        </w:rPr>
        <w:t>;</w:t>
      </w:r>
    </w:p>
    <w:p w:rsidR="007E02E8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Consejeros Egresados: 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 </w:t>
      </w:r>
    </w:p>
    <w:p w:rsidR="00BF2184" w:rsidRPr="007E02E8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EQUIPO DIRECTIVO: </w:t>
      </w:r>
    </w:p>
    <w:p w:rsidR="00BF21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Rectora: Prof. Mercedes Peñaloza; Vice-Rector Prof. René Bejarano; Vice-Rector Prof. Carlos Campos.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BF2184" w:rsidRPr="004E60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SECRETARÍA ACADÉMICA</w:t>
      </w: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:</w:t>
      </w:r>
    </w:p>
    <w:p w:rsidR="00BF21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Lic. Vicenta </w:t>
      </w:r>
      <w:proofErr w:type="spellStart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Chuichuy</w:t>
      </w:r>
      <w:proofErr w:type="spellEnd"/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BF2184" w:rsidRPr="007E02E8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SECRETARÍA ADMINISTRATIVA:</w:t>
      </w:r>
    </w:p>
    <w:p w:rsidR="00BF2184" w:rsidRPr="004E60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Secretario: Prof. </w:t>
      </w:r>
      <w:proofErr w:type="spellStart"/>
      <w:r w:rsidR="004E6084"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Tolaba</w:t>
      </w:r>
      <w:proofErr w:type="spellEnd"/>
    </w:p>
    <w:p w:rsidR="004E6084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Prosecretario: Prof. Jesús Ramos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4E6084" w:rsidRPr="007E02E8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BEDELÍA</w:t>
      </w:r>
      <w:r w:rsidR="004E6084"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:</w:t>
      </w:r>
    </w:p>
    <w:p w:rsid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i/>
          <w:color w:val="000000" w:themeColor="text1"/>
          <w:sz w:val="28"/>
          <w:szCs w:val="28"/>
        </w:rPr>
        <w:t>Sra.</w:t>
      </w:r>
      <w:r w:rsidR="004E6084"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. Patricia Morales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BF2184" w:rsidRPr="004E6084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 </w:t>
      </w:r>
      <w:r w:rsidR="00BF2184"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PRECEPTORÍA</w:t>
      </w: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:</w:t>
      </w:r>
    </w:p>
    <w:p w:rsidR="007E02E8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Prof. Mateo </w:t>
      </w:r>
      <w:proofErr w:type="spellStart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Ábalos</w:t>
      </w:r>
      <w:proofErr w:type="spellEnd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; Prof. Sixta Ramos; Prof. Susana Martínez; Prof. Rolando Flores</w:t>
      </w:r>
    </w:p>
    <w:p w:rsidR="007E02E8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BF2184" w:rsidRPr="004E60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 </w:t>
      </w: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DPTO. DE CAPACITACIÓN</w:t>
      </w:r>
      <w:r w:rsidR="004E6084"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:</w:t>
      </w:r>
    </w:p>
    <w:p w:rsidR="004E6084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Prof. Gustavo Andrade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BF2184" w:rsidRPr="007E02E8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DPTO. DE INVESTIGACIÓN</w:t>
      </w:r>
      <w:r w:rsidR="004E6084"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:</w:t>
      </w:r>
    </w:p>
    <w:p w:rsidR="004E6084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Prof. </w:t>
      </w:r>
      <w:proofErr w:type="spellStart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Victorina</w:t>
      </w:r>
      <w:proofErr w:type="spellEnd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 Andrade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BF2184" w:rsidRPr="004E6084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DPTO. DE FORMACIÓN INICIAL</w:t>
      </w:r>
      <w:r w:rsidR="004E6084"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:</w:t>
      </w:r>
    </w:p>
    <w:p w:rsidR="004E6084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 xml:space="preserve">Prof. Silvia E. </w:t>
      </w:r>
      <w:proofErr w:type="spellStart"/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Carretta</w:t>
      </w:r>
      <w:proofErr w:type="spellEnd"/>
    </w:p>
    <w:p w:rsidR="007E02E8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7E02E8" w:rsidRPr="007E02E8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REFERENTE TECNICO ESCOLAR (RTE):</w:t>
      </w:r>
    </w:p>
    <w:p w:rsidR="007E02E8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i/>
          <w:color w:val="000000" w:themeColor="text1"/>
          <w:sz w:val="28"/>
          <w:szCs w:val="28"/>
        </w:rPr>
        <w:t>Prof. David Calisaya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BF2184" w:rsidRPr="007E02E8" w:rsidRDefault="00BF21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COORDINADOR INSTITUCIONAL DE POLÍTICAS ESTUDIANTILES</w:t>
      </w:r>
      <w:r w:rsidR="004E6084"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(CIPE)</w:t>
      </w:r>
    </w:p>
    <w:p w:rsid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i/>
          <w:color w:val="000000" w:themeColor="text1"/>
          <w:sz w:val="28"/>
          <w:szCs w:val="28"/>
        </w:rPr>
        <w:t>Prof. Juan C. Pére</w:t>
      </w: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z</w:t>
      </w:r>
    </w:p>
    <w:p w:rsidR="007E02E8" w:rsidRPr="004E6084" w:rsidRDefault="007E02E8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</w:p>
    <w:p w:rsidR="004E6084" w:rsidRPr="004E6084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7E02E8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PERSONAL DE SERVICIOS GENERALES</w:t>
      </w: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:</w:t>
      </w:r>
    </w:p>
    <w:p w:rsidR="004E6084" w:rsidRPr="004E6084" w:rsidRDefault="004E6084" w:rsidP="00BF2184">
      <w:pPr>
        <w:pBdr>
          <w:right w:val="single" w:sz="4" w:space="4" w:color="auto"/>
        </w:pBdr>
        <w:spacing w:after="0" w:line="360" w:lineRule="auto"/>
        <w:jc w:val="center"/>
        <w:rPr>
          <w:rFonts w:ascii="Courier New" w:hAnsi="Courier New" w:cs="Courier New"/>
          <w:i/>
          <w:color w:val="000000" w:themeColor="text1"/>
          <w:sz w:val="28"/>
          <w:szCs w:val="28"/>
        </w:rPr>
      </w:pPr>
      <w:r w:rsidRPr="004E6084">
        <w:rPr>
          <w:rFonts w:ascii="Courier New" w:hAnsi="Courier New" w:cs="Courier New"/>
          <w:i/>
          <w:color w:val="000000" w:themeColor="text1"/>
          <w:sz w:val="28"/>
          <w:szCs w:val="28"/>
        </w:rPr>
        <w:t>Sra. Facunda Alejo; Sr. Tomás Balderrama; Sra. Verónica Alejo; Sr. Ariel Aparicio; Sr. Abdón Cala; Srta. Jovita Farfán; Srta. Adriana Zerpa.</w:t>
      </w:r>
    </w:p>
    <w:p w:rsidR="00177AD6" w:rsidRPr="004E6084" w:rsidRDefault="00177AD6">
      <w:pPr>
        <w:rPr>
          <w:rFonts w:ascii="Courier New" w:hAnsi="Courier New" w:cs="Courier New"/>
          <w:sz w:val="28"/>
          <w:szCs w:val="28"/>
        </w:rPr>
      </w:pPr>
    </w:p>
    <w:sectPr w:rsidR="00177AD6" w:rsidRPr="004E6084" w:rsidSect="00BF2184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184"/>
    <w:rsid w:val="00177AD6"/>
    <w:rsid w:val="0045323D"/>
    <w:rsid w:val="004E6084"/>
    <w:rsid w:val="0077188D"/>
    <w:rsid w:val="007C12A6"/>
    <w:rsid w:val="007E02E8"/>
    <w:rsid w:val="00B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8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bejarano</dc:creator>
  <cp:lastModifiedBy>Rolando David Calisaya</cp:lastModifiedBy>
  <cp:revision>3</cp:revision>
  <dcterms:created xsi:type="dcterms:W3CDTF">2014-12-15T19:18:00Z</dcterms:created>
  <dcterms:modified xsi:type="dcterms:W3CDTF">2014-12-16T01:07:00Z</dcterms:modified>
</cp:coreProperties>
</file>